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81C69" w14:paraId="44058A78" w14:textId="77777777" w:rsidTr="00781C69">
        <w:trPr>
          <w:jc w:val="center"/>
        </w:trPr>
        <w:tc>
          <w:tcPr>
            <w:tcW w:w="0" w:type="auto"/>
            <w:shd w:val="clear" w:color="auto" w:fill="9FC5E8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81C69" w14:paraId="086684A4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81C69" w14:paraId="1EB1046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FC5E8"/>
                        <w:tcMar>
                          <w:top w:w="0" w:type="dxa"/>
                          <w:left w:w="300" w:type="dxa"/>
                          <w:bottom w:w="375" w:type="dxa"/>
                          <w:right w:w="300" w:type="dxa"/>
                        </w:tcMar>
                        <w:vAlign w:val="center"/>
                        <w:hideMark/>
                      </w:tcPr>
                      <w:p w14:paraId="522F74E6" w14:textId="77777777" w:rsidR="00781C69" w:rsidRDefault="00781C69">
                        <w:pPr>
                          <w:pStyle w:val="1"/>
                          <w:spacing w:before="0" w:beforeAutospacing="0" w:after="0" w:afterAutospacing="0" w:line="450" w:lineRule="atLeast"/>
                          <w:jc w:val="center"/>
                          <w:rPr>
                            <w:rFonts w:ascii="Arial" w:hAnsi="Arial" w:cs="Arial"/>
                            <w:b w:val="0"/>
                            <w:bCs w:val="0"/>
                            <w:color w:val="666666"/>
                            <w:sz w:val="38"/>
                            <w:szCs w:val="38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b/>
                            <w:bCs/>
                            <w:color w:val="666666"/>
                            <w:sz w:val="30"/>
                            <w:szCs w:val="30"/>
                          </w:rPr>
                          <w:t>Торгпредство России в Болгарии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color w:val="666666"/>
                            <w:sz w:val="38"/>
                            <w:szCs w:val="38"/>
                          </w:rPr>
                          <w:br/>
                        </w:r>
                        <w:r>
                          <w:rPr>
                            <w:rStyle w:val="a5"/>
                            <w:rFonts w:ascii="Arial" w:hAnsi="Arial" w:cs="Arial"/>
                            <w:b/>
                            <w:bCs/>
                            <w:color w:val="666666"/>
                            <w:sz w:val="30"/>
                            <w:szCs w:val="30"/>
                          </w:rPr>
                          <w:t>Информационный дайджест</w:t>
                        </w:r>
                      </w:p>
                      <w:p w14:paraId="01A47F37" w14:textId="77777777" w:rsidR="00781C69" w:rsidRDefault="00781C69">
                        <w:pPr>
                          <w:pStyle w:val="1"/>
                          <w:spacing w:before="0" w:beforeAutospacing="0" w:after="0" w:afterAutospacing="0" w:line="450" w:lineRule="atLeast"/>
                          <w:jc w:val="center"/>
                          <w:rPr>
                            <w:rFonts w:ascii="Arial" w:hAnsi="Arial" w:cs="Arial"/>
                            <w:b w:val="0"/>
                            <w:bCs w:val="0"/>
                            <w:color w:val="666666"/>
                            <w:sz w:val="38"/>
                            <w:szCs w:val="38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b/>
                            <w:bCs/>
                            <w:color w:val="666666"/>
                            <w:sz w:val="30"/>
                            <w:szCs w:val="30"/>
                          </w:rPr>
                          <w:t>№ 20 от 22.05.2020</w:t>
                        </w:r>
                      </w:p>
                    </w:tc>
                  </w:tr>
                </w:tbl>
                <w:p w14:paraId="080379DB" w14:textId="77777777" w:rsidR="00781C69" w:rsidRDefault="00781C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FB3AA4" w14:textId="77777777" w:rsidR="00781C69" w:rsidRDefault="00781C69">
            <w:pPr>
              <w:rPr>
                <w:sz w:val="24"/>
                <w:szCs w:val="24"/>
              </w:rPr>
            </w:pPr>
          </w:p>
        </w:tc>
      </w:tr>
      <w:tr w:rsidR="00781C69" w14:paraId="4F1B8552" w14:textId="77777777" w:rsidTr="00781C6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781C69" w14:paraId="131A4932" w14:textId="77777777">
              <w:tc>
                <w:tcPr>
                  <w:tcW w:w="840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781C69" w14:paraId="3CE0C8D3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9DFA82" w14:textId="77777777" w:rsidR="00781C69" w:rsidRDefault="00781C69">
                        <w:pPr>
                          <w:pStyle w:val="a6"/>
                          <w:jc w:val="center"/>
                        </w:pPr>
                        <w:r>
                          <w:rPr>
                            <w:rStyle w:val="a5"/>
                            <w:rFonts w:ascii="Arial" w:hAnsi="Arial" w:cs="Arial"/>
                            <w:color w:val="808080"/>
                            <w:sz w:val="27"/>
                            <w:szCs w:val="27"/>
                            <w:u w:val="single"/>
                            <w:shd w:val="clear" w:color="auto" w:fill="99CCFF"/>
                          </w:rPr>
                          <w:t>Последние новости по Болгарии</w:t>
                        </w:r>
                      </w:p>
                      <w:p w14:paraId="7EA009B1" w14:textId="77777777" w:rsidR="00781C69" w:rsidRDefault="00781C69">
                        <w:pPr>
                          <w:pStyle w:val="a6"/>
                          <w:jc w:val="both"/>
                        </w:pPr>
                        <w:hyperlink r:id="rId5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C 22 мая отменяется запрет на въезд в Болгарии граждан ЕС и стран-членов Шенгенского пространства</w:t>
                          </w:r>
                        </w:hyperlink>
                      </w:p>
                      <w:p w14:paraId="5CA0BB8B" w14:textId="77777777" w:rsidR="00781C69" w:rsidRDefault="00781C69">
                        <w:pPr>
                          <w:pStyle w:val="a6"/>
                          <w:jc w:val="both"/>
                        </w:pPr>
                        <w:hyperlink r:id="rId6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Заказчики и участники тендеров в Болгарии с 14 июня  обязаны использовать Централизованную автоматизированную электронную систему "Электронные тендеры" </w:t>
                          </w:r>
                        </w:hyperlink>
                        <w:hyperlink r:id="rId7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https://app.eop.bg/</w:t>
                          </w:r>
                        </w:hyperlink>
                      </w:p>
                      <w:p w14:paraId="1D47A13C" w14:textId="77777777" w:rsidR="00781C69" w:rsidRDefault="00781C69">
                        <w:pPr>
                          <w:pStyle w:val="a6"/>
                          <w:jc w:val="both"/>
                        </w:pPr>
                        <w:hyperlink r:id="rId8" w:history="1">
                          <w:r>
                            <w:rPr>
                              <w:rStyle w:val="a3"/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Премьер-министр Болгарии </w:t>
                          </w:r>
                          <w:proofErr w:type="spellStart"/>
                          <w:r>
                            <w:rPr>
                              <w:rStyle w:val="a3"/>
                              <w:rFonts w:ascii="Arial" w:hAnsi="Arial" w:cs="Arial"/>
                              <w:sz w:val="21"/>
                              <w:szCs w:val="21"/>
                            </w:rPr>
                            <w:t>Б.Борисов</w:t>
                          </w:r>
                          <w:proofErr w:type="spellEnd"/>
                          <w:r>
                            <w:rPr>
                              <w:rStyle w:val="a3"/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заявил, что туристический сезон в Болгарии вероятно начнется с 1 июня</w:t>
                          </w:r>
                        </w:hyperlink>
                      </w:p>
                      <w:p w14:paraId="60013730" w14:textId="77777777" w:rsidR="00781C69" w:rsidRDefault="00781C69">
                        <w:pPr>
                          <w:jc w:val="both"/>
                        </w:pPr>
                        <w:hyperlink r:id="rId9" w:history="1">
                          <w:r>
                            <w:rPr>
                              <w:rStyle w:val="a3"/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Государственная железнодорожная компания БДЖ заключила договор с </w:t>
                          </w:r>
                          <w:proofErr w:type="spellStart"/>
                          <w:r>
                            <w:rPr>
                              <w:rStyle w:val="a3"/>
                              <w:rFonts w:ascii="Arial" w:hAnsi="Arial" w:cs="Arial"/>
                              <w:sz w:val="21"/>
                              <w:szCs w:val="21"/>
                            </w:rPr>
                            <w:t>Siemens</w:t>
                          </w:r>
                          <w:proofErr w:type="spellEnd"/>
                          <w:r>
                            <w:rPr>
                              <w:rStyle w:val="a3"/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на поставку 10 новых локомотивов</w:t>
                          </w:r>
                        </w:hyperlink>
                        <w:r>
                          <w:t xml:space="preserve"> </w:t>
                        </w:r>
                      </w:p>
                      <w:p w14:paraId="29AF15B7" w14:textId="77777777" w:rsidR="00781C69" w:rsidRDefault="00781C69">
                        <w:pPr>
                          <w:pStyle w:val="a6"/>
                          <w:jc w:val="both"/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Для просмотра актуальных новостей по Болгарии перейдите по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hyperlink r:id="rId10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ссылке</w:t>
                          </w:r>
                        </w:hyperlink>
                      </w:p>
                    </w:tc>
                  </w:tr>
                  <w:tr w:rsidR="00781C69" w14:paraId="34D9896E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851B19" w14:textId="77777777" w:rsidR="00781C69" w:rsidRDefault="00781C69">
                        <w:pPr>
                          <w:pStyle w:val="a6"/>
                          <w:jc w:val="center"/>
                        </w:pPr>
                        <w:r>
                          <w:rPr>
                            <w:rStyle w:val="a5"/>
                            <w:rFonts w:ascii="Arial" w:hAnsi="Arial" w:cs="Arial"/>
                            <w:sz w:val="27"/>
                            <w:szCs w:val="27"/>
                            <w:shd w:val="clear" w:color="auto" w:fill="FF99CC"/>
                          </w:rPr>
                          <w:t>NEW </w:t>
                        </w:r>
                        <w:r>
                          <w:rPr>
                            <w:rStyle w:val="a5"/>
                            <w:rFonts w:ascii="Arial" w:hAnsi="Arial" w:cs="Arial"/>
                            <w:color w:val="808080"/>
                            <w:sz w:val="27"/>
                            <w:szCs w:val="27"/>
                            <w:u w:val="single"/>
                            <w:shd w:val="clear" w:color="auto" w:fill="99CCFF"/>
                          </w:rPr>
                          <w:t>Антикризисная информация для экспортеров</w:t>
                        </w:r>
                      </w:p>
                      <w:p w14:paraId="0B6D5CC3" w14:textId="77777777" w:rsidR="00781C69" w:rsidRDefault="00781C69" w:rsidP="00781C6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a5"/>
                            <w:rFonts w:ascii="Arial" w:hAnsi="Arial" w:cs="Arial"/>
                          </w:rPr>
                          <w:t>Горячая линия для экспортеров 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  <w:b/>
                            <w:bCs/>
                          </w:rPr>
                          <w:t>+7 (495) 725-6150</w:t>
                        </w:r>
                      </w:p>
                      <w:p w14:paraId="7D8C4DAC" w14:textId="77777777" w:rsidR="00781C69" w:rsidRDefault="00781C69" w:rsidP="00781C6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a5"/>
                            <w:rFonts w:ascii="Arial" w:hAnsi="Arial" w:cs="Arial"/>
                          </w:rPr>
                          <w:t>Антикризисный штаб с рекомендациями для экспортеров </w:t>
                        </w:r>
                        <w:hyperlink r:id="rId11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ссылка</w:t>
                          </w:r>
                        </w:hyperlink>
                      </w:p>
                      <w:p w14:paraId="0A8CBF77" w14:textId="77777777" w:rsidR="00781C69" w:rsidRDefault="00781C69" w:rsidP="00781C69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Рекомендации экспортерам по сертификации товаров </w:t>
                        </w:r>
                        <w:hyperlink r:id="rId12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ссылка</w:t>
                          </w:r>
                        </w:hyperlink>
                      </w:p>
                      <w:p w14:paraId="5499F4FF" w14:textId="77777777" w:rsidR="00781C69" w:rsidRDefault="00781C69" w:rsidP="00781C69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a5"/>
                            <w:rFonts w:ascii="Arial" w:hAnsi="Arial" w:cs="Arial"/>
                          </w:rPr>
                          <w:t>Карта "зеленых коридоров" для транзитной перевозки грузов автомобильным транспортом через территорию Болгарии в период коронавируса</w:t>
                        </w:r>
                        <w:r>
                          <w:t xml:space="preserve"> </w:t>
                        </w:r>
                        <w:hyperlink r:id="rId13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ссылка</w:t>
                          </w:r>
                        </w:hyperlink>
                      </w:p>
                      <w:p w14:paraId="3158C064" w14:textId="77777777" w:rsidR="00781C69" w:rsidRDefault="00781C69" w:rsidP="00781C69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 xml:space="preserve">Открыт </w:t>
                        </w:r>
                        <w:r>
                          <w:rPr>
                            <w:rStyle w:val="a5"/>
                            <w:rFonts w:ascii="Arial" w:hAnsi="Arial" w:cs="Arial"/>
                          </w:rPr>
                          <w:t>бесплатный</w:t>
                        </w:r>
                        <w:r>
                          <w:rPr>
                            <w:rFonts w:ascii="Arial" w:hAnsi="Arial" w:cs="Arial"/>
                          </w:rPr>
                          <w:t xml:space="preserve"> доступ к торговой площадке </w:t>
                        </w:r>
                        <w:r>
                          <w:rPr>
                            <w:rStyle w:val="a5"/>
                            <w:rFonts w:ascii="Arial" w:hAnsi="Arial" w:cs="Arial"/>
                          </w:rPr>
                          <w:t xml:space="preserve">SAP </w:t>
                        </w:r>
                        <w:proofErr w:type="spellStart"/>
                        <w:r>
                          <w:rPr>
                            <w:rStyle w:val="a5"/>
                            <w:rFonts w:ascii="Arial" w:hAnsi="Arial" w:cs="Arial"/>
                          </w:rPr>
                          <w:t>Ariba</w:t>
                        </w:r>
                        <w:proofErr w:type="spellEnd"/>
                        <w:r>
                          <w:rPr>
                            <w:rStyle w:val="a5"/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a5"/>
                            <w:rFonts w:ascii="Arial" w:hAnsi="Arial" w:cs="Arial"/>
                          </w:rPr>
                          <w:t>Discovery</w:t>
                        </w:r>
                        <w:proofErr w:type="spellEnd"/>
                        <w:r>
                          <w:rPr>
                            <w:rStyle w:val="a5"/>
                            <w:rFonts w:ascii="Arial" w:hAnsi="Arial" w:cs="Arial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 xml:space="preserve"> В системе, позиционирующей себя как "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Amazon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" для бизнеса, любой закупщик может разместить публикацию со своими потребностями, а любой поставщик может на нее ответить, используя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промокод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SAPARIBA2020, </w:t>
                        </w:r>
                        <w:hyperlink r:id="rId14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ссылка</w:t>
                          </w:r>
                        </w:hyperlink>
                      </w:p>
                    </w:tc>
                  </w:tr>
                  <w:tr w:rsidR="00781C69" w14:paraId="0B4A3E3A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7A1748" w14:textId="77777777" w:rsidR="00781C69" w:rsidRDefault="00781C69">
                        <w:pPr>
                          <w:pStyle w:val="a6"/>
                          <w:shd w:val="clear" w:color="auto" w:fill="FFFFFF"/>
                          <w:spacing w:before="0" w:beforeAutospacing="0" w:after="0" w:afterAutospacing="0" w:line="285" w:lineRule="atLeast"/>
                          <w:jc w:val="center"/>
                          <w:rPr>
                            <w:rFonts w:ascii="Arial" w:hAnsi="Arial" w:cs="Arial"/>
                            <w:color w:val="666666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808080"/>
                            <w:sz w:val="27"/>
                            <w:szCs w:val="27"/>
                            <w:u w:val="single"/>
                            <w:shd w:val="clear" w:color="auto" w:fill="99CCFF"/>
                          </w:rPr>
                          <w:t>Актуальные тендеры в Болгарии</w:t>
                        </w:r>
                      </w:p>
                      <w:p w14:paraId="1EDBE23A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99CC"/>
                          </w:rPr>
                          <w:t>NEW</w:t>
                        </w:r>
                        <w:r>
                          <w:rPr>
                            <w:rFonts w:ascii="Arial" w:hAnsi="Arial" w:cs="Arial"/>
                            <w:shd w:val="clear" w:color="auto" w:fill="FF99CC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Закупка</w:t>
                        </w: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 мусоровозов и контейнеров для мусора 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(ТН ВЭД 8704, 392490) для муниципальных нужд. Срок подачи заявок: до 18.06.2020. Рамочный контракт на два года. Предельная стоимость (без НДС): 986,4 тыс.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болг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лв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(555 тыс. долл. США). </w:t>
                        </w:r>
                        <w:hyperlink r:id="rId15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Подробнее</w:t>
                          </w:r>
                        </w:hyperlink>
                      </w:p>
                      <w:p w14:paraId="74827FF8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99CC"/>
                          </w:rPr>
                          <w:t>NEW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 Закупка </w:t>
                        </w: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шин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 (ТН ВЭД 4012). Срок подачи заявок: до 16.06.2020. Рамочный контракт на два года. Предельная стоимость (без НДС): 210 тыс.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болг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лв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(118 тыс. долл. США). </w:t>
                        </w:r>
                        <w:hyperlink r:id="rId16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Подробнее</w:t>
                          </w:r>
                        </w:hyperlink>
                      </w:p>
                      <w:p w14:paraId="4D743013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FF99"/>
                          </w:rPr>
                          <w:lastRenderedPageBreak/>
                          <w:t>NEW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 Закупка</w:t>
                        </w: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 кардиостимуляторов 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(ТН ВЭД 902150)</w:t>
                        </w: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 Срок подачи заявок: до 10.06.2020. Предельная стоимость (без НДС): 3,8 млн.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болг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лв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(2,2 млн. долл. США). </w:t>
                        </w:r>
                        <w:hyperlink r:id="rId17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Подробнее</w:t>
                          </w:r>
                        </w:hyperlink>
                      </w:p>
                      <w:p w14:paraId="7D6520CA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FF99"/>
                          </w:rPr>
                          <w:t>NEW</w:t>
                        </w:r>
                        <w:r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  <w:shd w:val="clear" w:color="auto" w:fill="FFFFFF"/>
                          </w:rPr>
                          <w:t xml:space="preserve"> Закупка</w:t>
                        </w: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 xml:space="preserve"> 33 </w:t>
                        </w:r>
                        <w:proofErr w:type="gramStart"/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новых  электробусов</w:t>
                        </w:r>
                        <w:proofErr w:type="gramEnd"/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  <w:shd w:val="clear" w:color="auto" w:fill="FFFFFF"/>
                          </w:rPr>
                          <w:t xml:space="preserve">(ТН ВЭД 870240) с зарядными станциями для общественного транспорта г. Стара </w:t>
                        </w:r>
                        <w:proofErr w:type="spellStart"/>
                        <w:r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  <w:shd w:val="clear" w:color="auto" w:fill="FFFFFF"/>
                          </w:rPr>
                          <w:t>Загора</w:t>
                        </w:r>
                        <w:proofErr w:type="spellEnd"/>
                        <w:r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  <w:shd w:val="clear" w:color="auto" w:fill="FFFFFF"/>
                          </w:rPr>
                          <w:t xml:space="preserve">. Срок подачи заявок: до 08.06.2020. Тип: муниципальный. Финансирование: европейские фонды. Предельная стоимость (без НДС): 42,4 млн. </w:t>
                        </w:r>
                        <w:proofErr w:type="spellStart"/>
                        <w:r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  <w:shd w:val="clear" w:color="auto" w:fill="FFFFFF"/>
                          </w:rPr>
                          <w:t>болг</w:t>
                        </w:r>
                        <w:proofErr w:type="spellEnd"/>
                        <w:r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  <w:shd w:val="clear" w:color="auto" w:fill="FFFFFF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  <w:shd w:val="clear" w:color="auto" w:fill="FFFFFF"/>
                          </w:rPr>
                          <w:t>лв</w:t>
                        </w:r>
                        <w:proofErr w:type="spellEnd"/>
                        <w:r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  <w:shd w:val="clear" w:color="auto" w:fill="FFFFFF"/>
                          </w:rPr>
                          <w:t>. (25 млн. долл. США).</w:t>
                        </w: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 xml:space="preserve"> </w:t>
                        </w:r>
                        <w:hyperlink r:id="rId18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Подробнее</w:t>
                          </w:r>
                        </w:hyperlink>
                      </w:p>
                      <w:p w14:paraId="2BA7E80F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Fonts w:ascii="Arial" w:hAnsi="Arial" w:cs="Arial"/>
                          </w:rPr>
                          <w:t>Закупка</w:t>
                        </w:r>
                        <w: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вакуумных выключателей и разъединителей</w:t>
                        </w:r>
                        <w:r>
                          <w:rPr>
                            <w:rFonts w:ascii="Arial" w:hAnsi="Arial" w:cs="Arial"/>
                          </w:rPr>
                          <w:t xml:space="preserve"> (ТН ВЭД 8535, 8536). Срок подачи заявок: 5.06.2020. Тип: госпредприятие. Предельная стоимость (без НДС): 3,1 млн.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болг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лв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. (1,8 млн. долл. США). </w:t>
                        </w:r>
                        <w:hyperlink r:id="rId19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Подробнее</w:t>
                          </w:r>
                        </w:hyperlink>
                      </w:p>
                      <w:p w14:paraId="637E58E5" w14:textId="77777777" w:rsidR="00781C69" w:rsidRDefault="00781C69">
                        <w:pPr>
                          <w:pStyle w:val="a6"/>
                          <w:jc w:val="both"/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Для просмотра всех актуальных тендеров</w:t>
                        </w:r>
                        <w:r>
                          <w:rPr>
                            <w:rFonts w:ascii="Arial" w:hAnsi="Arial" w:cs="Arial"/>
                          </w:rPr>
                          <w:t xml:space="preserve"> перейдите по </w:t>
                        </w:r>
                        <w:hyperlink r:id="rId20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ссылке</w:t>
                          </w:r>
                        </w:hyperlink>
                      </w:p>
                      <w:p w14:paraId="0125340B" w14:textId="77777777" w:rsidR="00781C69" w:rsidRDefault="00781C69">
                        <w:pPr>
                          <w:pStyle w:val="a6"/>
                          <w:jc w:val="both"/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Для самостоятельного поиска тендеров</w:t>
                        </w:r>
                        <w:r>
                          <w:rPr>
                            <w:rFonts w:ascii="Arial" w:hAnsi="Arial" w:cs="Arial"/>
                          </w:rPr>
                          <w:t xml:space="preserve"> перейдите по </w:t>
                        </w:r>
                        <w:hyperlink r:id="rId21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ссылке</w:t>
                          </w:r>
                        </w:hyperlink>
                      </w:p>
                    </w:tc>
                  </w:tr>
                  <w:tr w:rsidR="00781C69" w14:paraId="28BDDA63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41DB56" w14:textId="77777777" w:rsidR="00781C69" w:rsidRDefault="00781C69">
                        <w:pPr>
                          <w:pStyle w:val="a6"/>
                          <w:shd w:val="clear" w:color="auto" w:fill="FFFFFF"/>
                          <w:spacing w:before="0" w:beforeAutospacing="0" w:after="0" w:afterAutospacing="0" w:line="285" w:lineRule="atLeast"/>
                          <w:jc w:val="center"/>
                          <w:rPr>
                            <w:rFonts w:ascii="Arial" w:hAnsi="Arial" w:cs="Arial"/>
                            <w:color w:val="666666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808080"/>
                            <w:sz w:val="27"/>
                            <w:szCs w:val="27"/>
                            <w:u w:val="single"/>
                            <w:shd w:val="clear" w:color="auto" w:fill="99CCFF"/>
                          </w:rPr>
                          <w:lastRenderedPageBreak/>
                          <w:t>Запросы на российскую продукцию</w:t>
                        </w:r>
                      </w:p>
                      <w:p w14:paraId="0B88544A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FF99"/>
                          </w:rPr>
                          <w:t>NEW</w:t>
                        </w:r>
                        <w:r>
                          <w:rPr>
                            <w:rStyle w:val="a5"/>
                            <w:rFonts w:ascii="Arial" w:hAnsi="Arial" w:cs="Arial"/>
                          </w:rPr>
                          <w:t xml:space="preserve"> Замороженная рыба (5-30 т./мес.). </w:t>
                        </w:r>
                        <w:r>
                          <w:rPr>
                            <w:rFonts w:ascii="Arial" w:hAnsi="Arial" w:cs="Arial"/>
                          </w:rPr>
                          <w:t xml:space="preserve">Контактное лицо: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Костадин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Грибачев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hyperlink r:id="rId22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kkeood@gmail.com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</w:rPr>
                          <w:t>+359 877 756 665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hyperlink r:id="rId23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Подробнее</w:t>
                          </w:r>
                        </w:hyperlink>
                        <w:hyperlink r:id="rId24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 </w:t>
                          </w:r>
                        </w:hyperlink>
                      </w:p>
                      <w:p w14:paraId="0816552E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</w:rPr>
                          <w:t>Гофрированные трубы</w:t>
                        </w:r>
                        <w:r>
                          <w:rPr>
                            <w:rFonts w:ascii="Arial" w:hAnsi="Arial" w:cs="Arial"/>
                          </w:rPr>
                          <w:t xml:space="preserve"> для канализации. Контактное лицо: Христо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Лазаров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hyperlink r:id="rId25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hristo.lazarov@hti-bulgaria.com</w:t>
                          </w:r>
                        </w:hyperlink>
                        <w:hyperlink r:id="rId26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,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</w:rPr>
                          <w:t>+359 888 717 788</w:t>
                        </w:r>
                        <w:r>
                          <w:rPr>
                            <w:rFonts w:ascii="Arial" w:hAnsi="Arial" w:cs="Arial"/>
                          </w:rPr>
                          <w:t>. </w:t>
                        </w:r>
                        <w:hyperlink r:id="rId27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Подробнее</w:t>
                          </w:r>
                        </w:hyperlink>
                      </w:p>
                      <w:p w14:paraId="5BCE8553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Бытовая техника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 Контактное лицо: Борислав Шишков, </w:t>
                        </w:r>
                        <w:hyperlink r:id="rId28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mibostbg@gmail.com</w:t>
                          </w:r>
                        </w:hyperlink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  <w:shd w:val="clear" w:color="auto" w:fill="FFFFFF"/>
                          </w:rPr>
                          <w:t>+359 888 200 556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</w:t>
                        </w:r>
                        <w:hyperlink r:id="rId29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Подробнее</w:t>
                          </w:r>
                        </w:hyperlink>
                      </w:p>
                      <w:p w14:paraId="1CDDA329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Пестициды и агрохимикаты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 Контактное лицо: Христо Иванов, </w:t>
                        </w:r>
                        <w:hyperlink r:id="rId30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hristo.ivanov@kontrol-m.com</w:t>
                          </w:r>
                        </w:hyperlink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  <w:shd w:val="clear" w:color="auto" w:fill="FFFFFF"/>
                          </w:rPr>
                          <w:t>+359 885 907 257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</w:t>
                        </w:r>
                        <w:hyperlink r:id="rId31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Подробнее</w:t>
                          </w:r>
                        </w:hyperlink>
                      </w:p>
                      <w:p w14:paraId="7DC925D8" w14:textId="77777777" w:rsidR="00781C69" w:rsidRDefault="00781C69">
                        <w:pPr>
                          <w:pStyle w:val="a6"/>
                          <w:jc w:val="both"/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Для просмотра всех запросов</w:t>
                        </w:r>
                        <w:r>
                          <w:rPr>
                            <w:rFonts w:ascii="Arial" w:hAnsi="Arial" w:cs="Arial"/>
                          </w:rPr>
                          <w:t> перейдите по  </w:t>
                        </w:r>
                        <w:hyperlink r:id="rId32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ссылке</w:t>
                          </w:r>
                        </w:hyperlink>
                      </w:p>
                    </w:tc>
                  </w:tr>
                  <w:tr w:rsidR="00781C69" w14:paraId="77FFDF3D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6FD8D1" w14:textId="77777777" w:rsidR="00781C69" w:rsidRDefault="00781C69">
                        <w:pPr>
                          <w:pStyle w:val="a6"/>
                          <w:shd w:val="clear" w:color="auto" w:fill="FFFFFF"/>
                          <w:spacing w:before="0" w:beforeAutospacing="0" w:after="0" w:afterAutospacing="0" w:line="285" w:lineRule="atLeast"/>
                          <w:jc w:val="center"/>
                          <w:rPr>
                            <w:rFonts w:ascii="Arial" w:hAnsi="Arial" w:cs="Arial"/>
                            <w:color w:val="666666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808080"/>
                            <w:sz w:val="27"/>
                            <w:szCs w:val="27"/>
                            <w:u w:val="single"/>
                            <w:shd w:val="clear" w:color="auto" w:fill="99CCFF"/>
                          </w:rPr>
                          <w:t>Предложения болгарских партнеров</w:t>
                        </w:r>
                      </w:p>
                      <w:p w14:paraId="5BDD7D07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Поиск стратегического партнера</w:t>
                        </w:r>
                        <w:r>
                          <w:rPr>
                            <w:rFonts w:ascii="Arial" w:hAnsi="Arial" w:cs="Arial"/>
                          </w:rPr>
                          <w:t xml:space="preserve"> для реализации инвестиционного проекта по созданию производства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электромобилей и ветрогенераторов</w:t>
                        </w:r>
                        <w:r>
                          <w:rPr>
                            <w:rFonts w:ascii="Arial" w:hAnsi="Arial" w:cs="Arial"/>
                          </w:rPr>
                          <w:t xml:space="preserve">. Контактное лицо: Симеон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Славчев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</w:rPr>
                          <w:t>+359 889 447 900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hyperlink r:id="rId33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simeon_slavchev@yahoo.de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>. </w:t>
                        </w:r>
                        <w:hyperlink r:id="rId34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Подробнее</w:t>
                          </w:r>
                        </w:hyperlink>
                      </w:p>
                      <w:p w14:paraId="5B124ABC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hd w:val="clear" w:color="auto" w:fill="FFFFFF"/>
                          </w:rPr>
                          <w:t>Юридические услуги (корпоративное, финансовое право и др.)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 </w:t>
                        </w:r>
                        <w:hyperlink r:id="rId35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Адвокатская контора "Георгиева, Фитковски и Тонев"</w:t>
                          </w:r>
                        </w:hyperlink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Контактное лицо: Александр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Тонев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, 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  <w:shd w:val="clear" w:color="auto" w:fill="FFFFFF"/>
                          </w:rPr>
                          <w:t>+ 359 887 740 937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, </w:t>
                        </w:r>
                        <w:hyperlink r:id="rId36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a.tonev@gftlaw.com.</w:t>
                          </w:r>
                        </w:hyperlink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 </w:t>
                        </w:r>
                        <w:hyperlink r:id="rId37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Подробнее</w:t>
                          </w:r>
                        </w:hyperlink>
                      </w:p>
                      <w:p w14:paraId="67C9FC4A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Огнеупорные изделия.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Болгарское предприятие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hyperlink r:id="rId38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“Труд” АД</w:t>
                          </w:r>
                        </w:hyperlink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 предлагает кооперацию с российскими производителями огнеупоров для выхода на европейский рынок. Контактное лицо: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Ивайло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 Иванов, директор, 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  <w:shd w:val="clear" w:color="auto" w:fill="FFFFFF"/>
                          </w:rPr>
                          <w:t>+ 359 82 841 214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, </w:t>
                        </w:r>
                        <w:hyperlink r:id="rId39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info@trud-bg.com</w:t>
                          </w:r>
                        </w:hyperlink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</w:t>
                        </w:r>
                        <w:hyperlink r:id="rId40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Подробнее</w:t>
                          </w:r>
                        </w:hyperlink>
                      </w:p>
                      <w:p w14:paraId="4AE09599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hd w:val="clear" w:color="auto" w:fill="FFFFFF"/>
                          </w:rPr>
                          <w:t>В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озможности для спонсорства:</w:t>
                        </w:r>
                      </w:p>
                      <w:p w14:paraId="24D7EBF2" w14:textId="77777777" w:rsidR="00781C69" w:rsidRDefault="00781C69" w:rsidP="00781C69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 xml:space="preserve">Организаторы </w:t>
                        </w:r>
                        <w:r>
                          <w:rPr>
                            <w:rStyle w:val="a5"/>
                            <w:rFonts w:ascii="Arial" w:hAnsi="Arial" w:cs="Arial"/>
                          </w:rPr>
                          <w:t>Европейского Сабантуя-2020</w:t>
                        </w:r>
                        <w:r>
                          <w:rPr>
                            <w:rFonts w:ascii="Arial" w:hAnsi="Arial" w:cs="Arial"/>
                          </w:rPr>
                          <w:t xml:space="preserve"> (г. София, июль-август 2020 г.) предлагают возможности для рекламы и спонсорства. Контактное лицо: Альфия Димитрова, 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</w:rPr>
                          <w:t>+359 889 198 481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hyperlink r:id="rId41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alfia11@abv.bg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hyperlink r:id="rId42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Подробнее</w:t>
                          </w:r>
                        </w:hyperlink>
                      </w:p>
                      <w:p w14:paraId="0A8362D5" w14:textId="77777777" w:rsidR="00781C69" w:rsidRDefault="00781C69" w:rsidP="00781C69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Fonts w:ascii="Arial" w:hAnsi="Arial" w:cs="Arial"/>
                          </w:rPr>
                          <w:t xml:space="preserve">Организаторы Первого Чемпионата мира по </w:t>
                        </w:r>
                        <w:r>
                          <w:rPr>
                            <w:rStyle w:val="a5"/>
                            <w:rFonts w:ascii="Arial" w:hAnsi="Arial" w:cs="Arial"/>
                            <w:u w:val="single"/>
                          </w:rPr>
                          <w:t>футзалу для глухих ветеранов</w:t>
                        </w:r>
                        <w:r>
                          <w:rPr>
                            <w:rFonts w:ascii="Arial" w:hAnsi="Arial" w:cs="Arial"/>
                          </w:rPr>
                          <w:t xml:space="preserve"> (г. Бургас, осень 2020 г.) ищут спонсоров. В мероприятии примут участие команды из 12 стран с 4 континентов (Россия, Бразилия, Болгария и др.). Контактное лицо: Петр Георгиев, 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</w:rPr>
                          <w:t>+359 889 300 303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hyperlink r:id="rId43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petyog76@gmail.com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>. </w:t>
                        </w:r>
                        <w:hyperlink r:id="rId44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Подробнее</w:t>
                          </w:r>
                        </w:hyperlink>
                      </w:p>
                      <w:p w14:paraId="6D733688" w14:textId="77777777" w:rsidR="00781C69" w:rsidRDefault="00781C69">
                        <w:pPr>
                          <w:spacing w:after="0"/>
                        </w:pPr>
                        <w:r>
                          <w:rPr>
                            <w:rFonts w:ascii="Arial" w:hAnsi="Arial" w:cs="Arial"/>
                            <w:color w:val="000000"/>
                            <w:u w:val="single"/>
                          </w:rPr>
                          <w:t>Для пр</w:t>
                        </w:r>
                        <w:r>
                          <w:rPr>
                            <w:rFonts w:ascii="Arial" w:hAnsi="Arial" w:cs="Arial"/>
                            <w:u w:val="single"/>
                          </w:rPr>
                          <w:t>осмотра всех предложений</w:t>
                        </w:r>
                        <w:r>
                          <w:rPr>
                            <w:rFonts w:ascii="Arial" w:hAnsi="Arial" w:cs="Arial"/>
                          </w:rPr>
                          <w:t xml:space="preserve"> перейдите по </w:t>
                        </w:r>
                        <w:hyperlink r:id="rId45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ссылке</w:t>
                          </w:r>
                        </w:hyperlink>
                      </w:p>
                    </w:tc>
                  </w:tr>
                  <w:tr w:rsidR="00781C69" w14:paraId="08F50BD1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240D4A" w14:textId="77777777" w:rsidR="00781C69" w:rsidRDefault="00781C69">
                        <w:pPr>
                          <w:pStyle w:val="a6"/>
                          <w:jc w:val="center"/>
                        </w:pPr>
                        <w:r>
                          <w:rPr>
                            <w:rStyle w:val="a5"/>
                            <w:rFonts w:ascii="Arial" w:hAnsi="Arial" w:cs="Arial"/>
                            <w:color w:val="808080"/>
                            <w:sz w:val="27"/>
                            <w:szCs w:val="27"/>
                            <w:u w:val="single"/>
                            <w:shd w:val="clear" w:color="auto" w:fill="99CCFF"/>
                          </w:rPr>
                          <w:lastRenderedPageBreak/>
                          <w:t>Услуги для российских экспортеров</w:t>
                        </w:r>
                      </w:p>
                      <w:p w14:paraId="381E998A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  <w:shd w:val="clear" w:color="auto" w:fill="FFFFFF"/>
                          </w:rPr>
                          <w:t>Логистика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Компания </w:t>
                        </w:r>
                        <w:hyperlink r:id="rId46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>"Ойрошпед"</w:t>
                          </w:r>
                        </w:hyperlink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 предлагает услуги по доставке сборных грузов из России в Болгарию и страны Балканского региона. Контактное лицо: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Костадин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>Богдански</w:t>
                        </w:r>
                        <w:proofErr w:type="spellEnd"/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, </w:t>
                        </w:r>
                        <w:hyperlink r:id="rId47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k.bogdanski@eurosped.ru</w:t>
                          </w:r>
                        </w:hyperlink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, </w:t>
                        </w:r>
                        <w:r>
                          <w:rPr>
                            <w:rStyle w:val="1f1ea193f6735cf0wmi-callto"/>
                            <w:rFonts w:ascii="Arial" w:hAnsi="Arial" w:cs="Arial"/>
                            <w:shd w:val="clear" w:color="auto" w:fill="FFFFFF"/>
                          </w:rPr>
                          <w:t>+7 (963) 993-10-97</w:t>
                        </w:r>
                        <w:r>
                          <w:rPr>
                            <w:rFonts w:ascii="Arial" w:hAnsi="Arial" w:cs="Arial"/>
                            <w:shd w:val="clear" w:color="auto" w:fill="FFFFFF"/>
                          </w:rPr>
                          <w:t xml:space="preserve">. </w:t>
                        </w:r>
                        <w:hyperlink r:id="rId48" w:history="1">
                          <w:r>
                            <w:rPr>
                              <w:rStyle w:val="a3"/>
                              <w:rFonts w:ascii="Arial" w:hAnsi="Arial" w:cs="Arial"/>
                              <w:shd w:val="clear" w:color="auto" w:fill="FFFFFF"/>
                            </w:rPr>
                            <w:t>Подробнее</w:t>
                          </w:r>
                        </w:hyperlink>
                      </w:p>
                    </w:tc>
                  </w:tr>
                  <w:tr w:rsidR="00781C69" w14:paraId="14D87D7C" w14:textId="77777777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D30BBF" w14:textId="77777777" w:rsidR="00781C69" w:rsidRDefault="00781C69">
                        <w:pPr>
                          <w:pStyle w:val="a6"/>
                          <w:jc w:val="center"/>
                        </w:pPr>
                        <w:r>
                          <w:rPr>
                            <w:rStyle w:val="a5"/>
                            <w:rFonts w:ascii="Arial" w:hAnsi="Arial" w:cs="Arial"/>
                            <w:color w:val="808080"/>
                            <w:sz w:val="27"/>
                            <w:szCs w:val="27"/>
                            <w:u w:val="single"/>
                            <w:shd w:val="clear" w:color="auto" w:fill="99CCFF"/>
                          </w:rPr>
                          <w:t>Дополнительная информация</w:t>
                        </w:r>
                      </w:p>
                      <w:p w14:paraId="2A76686B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</w:rPr>
                          <w:t>Архив</w:t>
                        </w:r>
                        <w:r>
                          <w:rPr>
                            <w:rFonts w:ascii="Arial" w:hAnsi="Arial" w:cs="Arial"/>
                          </w:rPr>
                          <w:t xml:space="preserve"> выпусков Информационного дайджеста Торгпредства </w:t>
                        </w:r>
                        <w:hyperlink r:id="rId49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ссылка</w:t>
                          </w:r>
                        </w:hyperlink>
                      </w:p>
                      <w:p w14:paraId="1B909608" w14:textId="77777777" w:rsidR="00781C69" w:rsidRDefault="00781C69">
                        <w:pPr>
                          <w:pStyle w:val="a6"/>
                        </w:pPr>
                        <w:r>
                          <w:rPr>
                            <w:rStyle w:val="a5"/>
                            <w:rFonts w:ascii="Arial" w:hAnsi="Arial" w:cs="Arial"/>
                          </w:rPr>
                          <w:t>Путеводитель</w:t>
                        </w:r>
                        <w:r>
                          <w:rPr>
                            <w:rFonts w:ascii="Arial" w:hAnsi="Arial" w:cs="Arial"/>
                          </w:rPr>
                          <w:t xml:space="preserve"> для бизнеса по Болгарии </w:t>
                        </w:r>
                        <w:hyperlink r:id="rId50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ссылка</w:t>
                          </w:r>
                        </w:hyperlink>
                      </w:p>
                    </w:tc>
                  </w:tr>
                </w:tbl>
                <w:p w14:paraId="5052C9F3" w14:textId="77777777" w:rsidR="00781C69" w:rsidRDefault="00781C69"/>
              </w:tc>
            </w:tr>
          </w:tbl>
          <w:p w14:paraId="7276B570" w14:textId="77777777" w:rsidR="00781C69" w:rsidRDefault="00781C69">
            <w:pPr>
              <w:rPr>
                <w:sz w:val="24"/>
                <w:szCs w:val="24"/>
              </w:rPr>
            </w:pPr>
          </w:p>
        </w:tc>
      </w:tr>
    </w:tbl>
    <w:p w14:paraId="250FB8D8" w14:textId="2065F1A8" w:rsidR="005A5C61" w:rsidRPr="00781C69" w:rsidRDefault="005A5C61" w:rsidP="00781C69">
      <w:r w:rsidRPr="00781C69">
        <w:lastRenderedPageBreak/>
        <w:t xml:space="preserve"> </w:t>
      </w:r>
    </w:p>
    <w:sectPr w:rsidR="005A5C61" w:rsidRPr="0078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6B7"/>
    <w:multiLevelType w:val="multilevel"/>
    <w:tmpl w:val="C6C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4527"/>
    <w:multiLevelType w:val="multilevel"/>
    <w:tmpl w:val="32E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D4DD7"/>
    <w:multiLevelType w:val="multilevel"/>
    <w:tmpl w:val="CB34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55B33"/>
    <w:multiLevelType w:val="multilevel"/>
    <w:tmpl w:val="FD1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909B6"/>
    <w:multiLevelType w:val="multilevel"/>
    <w:tmpl w:val="9B48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177B"/>
    <w:multiLevelType w:val="multilevel"/>
    <w:tmpl w:val="FE6A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63E37"/>
    <w:multiLevelType w:val="multilevel"/>
    <w:tmpl w:val="F4DE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61"/>
    <w:rsid w:val="005A5C61"/>
    <w:rsid w:val="007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C8B0"/>
  <w15:chartTrackingRefBased/>
  <w15:docId w15:val="{BE7BBCFD-CA64-42AB-9203-31A293D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C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5C6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81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81C69"/>
    <w:rPr>
      <w:b/>
      <w:bCs/>
    </w:rPr>
  </w:style>
  <w:style w:type="paragraph" w:styleId="a6">
    <w:name w:val="Normal (Web)"/>
    <w:basedOn w:val="a"/>
    <w:uiPriority w:val="99"/>
    <w:semiHidden/>
    <w:unhideWhenUsed/>
    <w:rsid w:val="0078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ea193f6735cf0wmi-callto">
    <w:name w:val="1f1ea193f6735cf0wmi-callto"/>
    <w:basedOn w:val="a0"/>
    <w:rsid w:val="0078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jY3NDE2MA==/ui/NzMwODEzOQ==/li/OTY2MDc3Mg==/re/bnRwcEBudHBwLmJpeg==/l/aHR0cHMlM0ElMkYlMkZ3d3cuZ29vZ2xlLmNvbSUyRm1hcHMlMkZkJTJGdSUyRjAlMkZ2aWV3ZXIlM0ZtaWQlM0QxcWdOeExndHFPbFg5MWQ2ZWU3S3BuVGRhZWJTT2JLR0IlMjZhbXAlM0JsbCUzRDQyLjc2NTIwOTgzODgzOTc2NiUyNTJDMjUuMzE1NTUwODE4MDc5NiUyNmFtcCUzQnolM0Q4JTI2dXRtX3NvdXJjZSUzRHNlbmRwdWxzZSUyNnV0bV9tZWRpdW0lM0RlbWFpbCUyNnV0bV9jYW1wYWlnbiUzRGluZm9ybWF0c2lvbmktZGFpZHpoZXN0LTIwLTIwNQ==/ls/9d9e6f58c51db1a00c784de843badcd1618e6fe29d8832855486a9b327b5c8e1ec42c2f69c3f539cd961e3dd495db35d9acc7ce954bcd2f48f285c0fe92d4a8031e85d165806bb3954ed97069c01fc93254340afa43f3600ce37d601aa39f284f3e42e54523a5ea443dfaef4930d02a6bda3ef51e730b968545b24ff498816b0/" TargetMode="External"/><Relationship Id="rId18" Type="http://schemas.openxmlformats.org/officeDocument/2006/relationships/hyperlink" Target="https://s7308139.sendpul.se/go/ec/6a032c618286bec7440c6e58ceaa6724/ci/MjY3NDE2MA==/ui/NzMwODEzOQ==/li/OTY2MDc3Nw==/re/bnRwcEBudHBwLmJpeg==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/ls/897c58868bb7fb354a6b24a1c01a601af8485da54719b0b44c813fafb58c7fe5f8352d70a606886900eb37c792640170d95f5260071597ae19886e34f693134cba9521e15cfd0afc353eab3d04beabff481acc3c85220ef32fdc27e21c9469ddd4d4f13b5e4e760ef923594f64c2fa2468fc016ca8395f4b1c4fa692b2d8b686/" TargetMode="External"/><Relationship Id="rId26" Type="http://schemas.openxmlformats.org/officeDocument/2006/relationships/hyperlink" Target="mailto:nyurton@mail.ru," TargetMode="External"/><Relationship Id="rId39" Type="http://schemas.openxmlformats.org/officeDocument/2006/relationships/hyperlink" Target="mailto:info@trud-bg.com" TargetMode="External"/><Relationship Id="rId21" Type="http://schemas.openxmlformats.org/officeDocument/2006/relationships/hyperlink" Target="https://s7308139.sendpul.se/go/ec/6a032c618286bec7440c6e58ceaa6724/ci/MjY3NDE2MA==/ui/NzMwODEzOQ==/li/OTY2MDc4MA==/re/bnRwcEBudHBwLmJpeg==/l/aHR0cCUzQSUyRiUyRnJvcDMtYXBwMS5hb3AuYmclM0E3Nzc4JTJGcG9ydGFsJTJGcGFnZSUzRl9wYWdlaWQlM0Q5MyUyQzE1ODI2MyUyNmFtcCUzQl9kYWQlM0Rwb3J0YWwlMjZhbXAlM0Jfc2NoZW1hJTNEUE9SVEFMJTI2dXRtX3NvdXJjZSUzRHNlbmRwdWxzZSUyNnV0bV9tZWRpdW0lM0RlbWFpbCUyNnV0bV9jYW1wYWlnbiUzRGluZm9ybWF0c2lvbmktZGFpZHpoZXN0LTIwLTIwNQ==/ls/8681de5d59c125aa07cca9f5c157e8924d0015f35674e2a053181c56f4f76e89c5ced756c5efafb8a3b9e486b6f3599069a9f0383efb694f11708880904fafaae5b91f189e6dcd8face3828a9d08f3a20bcddc6c8fffd11dc7863ebda4191015868e568b996d51f523772278a298a8a269a61d5b7d019b812eb0cc024554cad8/" TargetMode="External"/><Relationship Id="rId34" Type="http://schemas.openxmlformats.org/officeDocument/2006/relationships/hyperlink" Target="https://s7308139.sendpul.se/go/ec/6a032c618286bec7440c6e58ceaa6724/ci/MjY3NDE2MA==/ui/NzMwODEzOQ==/li/OTY2MDc4Nw==/re/bnRwcEBudHBwLmJpeg==/l/aHR0cHMlM0ElMkYlMkZkcml2ZS5nb29nbGUuY29tJTJGb3BlbiUzRmlkJTNEMTBMbEs4RkxLT1BGQW5SZFVWTno2SVExTVNoMHNhQ2F2JTI2dXRtX3NvdXJjZSUzRHNlbmRwdWxzZSUyNnV0bV9tZWRpdW0lM0RlbWFpbCUyNnV0bV9jYW1wYWlnbiUzRGluZm9ybWF0c2lvbmktZGFpZHpoZXN0LTIwLTIwNQ==/ls/226ddda0e0275cdba6bf487defac4d60fd9cecf9ae3ffe4d58885ff8bdf564ed8092fc303aca9f78cf037169553df2fc61bffeae6f26af8cb5b8408fb05db18e30f35383b5364556bb20739b8c01e740a1555ec435ce820fd6a06ab33c202e633b79770fb13a3ca803586fa66c2865ca7ba0002fa57499ad4ea54b2400db36f2/" TargetMode="External"/><Relationship Id="rId42" Type="http://schemas.openxmlformats.org/officeDocument/2006/relationships/hyperlink" Target="https://s7308139.sendpul.se/go/ec/6a032c618286bec7440c6e58ceaa6724/ci/MjY3NDE2MA==/ui/NzMwODEzOQ==/li/OTY2MDc5Mg==/re/bnRwcEBudHBwLmJpeg==/l/aHR0cHMlM0ElMkYlMkZkcml2ZS5nb29nbGUuY29tJTJGb3BlbiUzRmlkJTNEMVkzOVlKQU9NbkNUVUJKRzIwbktCcTRyWllkbHg2OXhfJTI2dXRtX3NvdXJjZSUzRHNlbmRwdWxzZSUyNnV0bV9tZWRpdW0lM0RlbWFpbCUyNnV0bV9jYW1wYWlnbiUzRGluZm9ybWF0c2lvbmktZGFpZHpoZXN0LTIwLTIwNQ==/ls/1f490e2482729368d125835bb2686e89ce7501dbd44ee6e743842fc922b31e5b4852ab0c7a0dd9e3ae7e49dc27711050367e5209d78e8f882e3f155ecbd024e8d759cc9e32c051a8e6f6206a848119fdc52d30d8dbe1e10b1008e5571a03d4e8443a84ea86d330130d4bfc8128f93405d25e23a797b08eb13be49c64ed622d9a/" TargetMode="External"/><Relationship Id="rId47" Type="http://schemas.openxmlformats.org/officeDocument/2006/relationships/hyperlink" Target="mailto:k.bogdanski@eurosped.ru" TargetMode="External"/><Relationship Id="rId50" Type="http://schemas.openxmlformats.org/officeDocument/2006/relationships/hyperlink" Target="https://s7308139.sendpul.se/go/ec/6a032c618286bec7440c6e58ceaa6724/ci/MjY3NDE2MA==/ui/NzMwODEzOQ==/li/OTY2MDgwMA==/re/bnRwcEBudHBwLmJpeg==/l/aHR0cHMlM0ElMkYlMkZkcml2ZS5nb29nbGUuY29tJTJGb3BlbiUzRmlkJTNEMWN1VFhkNVp2Snc4RTRkQ0tJY1VaV3V5WVpEdWxEX3VFJTI2dXRtX3NvdXJjZSUzRHNlbmRwdWxzZSUyNnV0bV9tZWRpdW0lM0RlbWFpbCUyNnV0bV9jYW1wYWlnbiUzRGluZm9ybWF0c2lvbmktZGFpZHpoZXN0LTIwLTIwNQ==/ls/9f3c3eab17607fc96ddc2211e073389f5955cd15fa6cf810315575cf4b8f2266cf2c64ff925c0432ef26554e0d2e5c1fd8800c1679df2daa18bd950f7e27cf89f88551b4bf8063019639e99157862635f43d3667c9efe1fbe7402be04a3754d208005aabd8c3d070045c95911aec504c145bb7fe8fa0d6f9ecfd36e29b0b98c0/" TargetMode="External"/><Relationship Id="rId7" Type="http://schemas.openxmlformats.org/officeDocument/2006/relationships/hyperlink" Target="https://s7308139.sendpul.se/go/ec/6a032c618286bec7440c6e58ceaa6724/ci/MjY3NDE2MA==/ui/NzMwODEzOQ==/li/OTY2MDc2NA==/re/bnRwcEBudHBwLmJpeg==/l/aHR0cHMlM0ElMkYlMkZhcHAuZW9wLmJnJTJGJTNGdXRtX3NvdXJjZSUzRHNlbmRwdWxzZSUyNnV0bV9tZWRpdW0lM0RlbWFpbCUyNnV0bV9jYW1wYWlnbiUzRGluZm9ybWF0c2lvbmktZGFpZHpoZXN0LTIwLTIwNQ==/ls/3c27b8025a40a15b23f17322601b88f0897e54be4b9b79824f7eaf861d419d418fd775c304a509cf2dcd215240e705449eff58407b414c27ab69d394db52ba02398949da311215d9d8dcd7ae897cd57acafc13490413048a721a8fea7b477bd539c824f808c2cd0bb0abf51099279de3700b75017b5309a60651ded5e7dfa60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308139.sendpul.se/go/ec/6a032c618286bec7440c6e58ceaa6724/ci/MjY3NDE2MA==/ui/NzMwODEzOQ==/li/OTY2MDc3NQ==/re/bnRwcEBudHBwLmJpeg==/l/aHR0cHMlM0ElMkYlMkZwcm9jdXJlbWVudC5zb2ZpeXNrYXZvZGEuYmclMkZkb2N1bWVudHMuYXNweCUzRnpvcCUzRDE3NDclMjZ1dG1fc291cmNlJTNEc2VuZHB1bHNlJTI2dXRtX21lZGl1bSUzRGVtYWlsJTI2dXRtX2NhbXBhaWduJTNEaW5mb3JtYXRzaW9uaS1kYWlkemhlc3QtMjAtMjA1/ls/9254bdb469d19f001e6970523a7365e18b5a9a906a7a5cc8439332987d9ff8e5163566ceccb8b36093caf371f83ff1a57ca402609f7315d646b9cedd4e46704a8453fc60194faa2fcb7f05ad87c8643a963a94834a7a4ac7c3a2b2c9cf7941fc3b0d4f2ecabf80d9977adc9a7141254082a01b1fb9598855c01d9c791f1c2298/" TargetMode="External"/><Relationship Id="rId29" Type="http://schemas.openxmlformats.org/officeDocument/2006/relationships/hyperlink" Target="https://s7308139.sendpul.se/go/ec/6a032c618286bec7440c6e58ceaa6724/ci/MjY3NDE2MA==/ui/NzMwODEzOQ==/li/OTY2MDc4NA==/re/bnRwcEBudHBwLmJpeg==/l/aHR0cHMlM0ElMkYlMkZkcml2ZS5nb29nbGUuY29tJTJGb3BlbiUzRmlkJTNEMTZQSlZRMlVfdWZONzVFM1lxQzN6T2F4WmtWLVl0RWpLJTI2dXRtX3NvdXJjZSUzRHNlbmRwdWxzZSUyNnV0bV9tZWRpdW0lM0RlbWFpbCUyNnV0bV9jYW1wYWlnbiUzRGluZm9ybWF0c2lvbmktZGFpZHpoZXN0LTIwLTIwNQ==/ls/5f962b5b3ac23887dc15cb7613ac9ac7f5daa11f3ffa204e0d1fd29e93b40b11ec5a9decbd89c79f24c1daffc9cd7adf538fe37a9a9927860d32c848290d0729a70c6c77ca03eeaa8595617283079f74f2b7f23b6056145e9a133ce7076996bd1a26a56d7b36e949b85b7fda0a68439a7362a70549da284f68ea06ee0206863e/" TargetMode="External"/><Relationship Id="rId11" Type="http://schemas.openxmlformats.org/officeDocument/2006/relationships/hyperlink" Target="https://s7308139.sendpul.se/go/ec/6a032c618286bec7440c6e58ceaa6724/ci/MjY3NDE2MA==/ui/NzMwODEzOQ==/li/OTY2MDc3MA==/re/bnRwcEBudHBwLmJpeg==/l/aHR0cHMlM0ElMkYlMkZ3d3cuZXhwb3J0Y2VudGVyLnJ1JTJGb3BlcmF0aXZueWktc2h0YWItcmVjJTJGJTNGdXRtX3NvdXJjZSUzRHNlbmRwdWxzZSUyNnV0bV9tZWRpdW0lM0RlbWFpbCUyNnV0bV9jYW1wYWlnbiUzRGluZm9ybWF0c2lvbmktZGFpZHpoZXN0LTIwLTIwNQ==/ls/89d902636bb373056336735df1cf6e73ce6ee1793a41e904261ec36b375dfb992333182d487c15cdb2fc79643438ff82cef3d47942e036583e565c5b574f7168df3e57ce6d871b474977e587e94a915c240770457dc95fd63ba7a0c43443cfbc21a1405e746270f0ff9cc7df07dc505375aa4a660e846f0b74e5c351be1fbb4a/" TargetMode="External"/><Relationship Id="rId24" Type="http://schemas.openxmlformats.org/officeDocument/2006/relationships/hyperlink" Target="https://s7308139.sendpul.se/go/ec/6a032c618286bec7440c6e58ceaa6724/ci/MjY3NDE2MA==/ui/NzMwODEzOQ==/li/OTY2MDc4Mg==/re/bnRwcEBudHBwLmJpeg==/l/aHR0cHMlM0ElMkYlMkZkcml2ZS5nb29nbGUuY29tJTJGb3BlbiUzRmlkJTNEMTkzUmZjbzVhTzJ3Y1hxLTQtRW9ZcUVOX080UklEajlJJTI2dXRtX3NvdXJjZSUzRHNlbmRwdWxzZSUyNnV0bV9tZWRpdW0lM0RlbWFpbCUyNnV0bV9jYW1wYWlnbiUzRGluZm9ybWF0c2lvbmktZGFpZHpoZXN0LTIwLTIwNQ==/ls/775297cef7b3a983c42e2aee0a895579fce79f0ec9a31ca1c7915a33dff59a825e9eea5e5c86215c0cfdb9673b47ccba695f4de4f7ebd6bf4880a2bd07a9489853ee32e2c4a9e0c4b772ac7182184518c52ddcde21bcc8dfe0de2d36a0b4c3e579ab2a6068b9b9f75c886566733de456224fe7fb5608fbc311d53d95c4f7577e/" TargetMode="External"/><Relationship Id="rId32" Type="http://schemas.openxmlformats.org/officeDocument/2006/relationships/hyperlink" Target="https://s7308139.sendpul.se/go/ec/6a032c618286bec7440c6e58ceaa6724/ci/MjY3NDE2MA==/ui/NzMwODEzOQ==/li/OTY2MDc4Ng==/re/bnRwcEBudHBwLmJpeg==/l/aHR0cHMlM0ElMkYlMkZkcml2ZS5nb29nbGUuY29tJTJGb3BlbiUzRmlkJTNEMWxUTXpWVTlFLXgzUEFELXlOelFLS3dqMFpEZU1lNFRzJTI2dXRtX3NvdXJjZSUzRHNlbmRwdWxzZSUyNnV0bV9tZWRpdW0lM0RlbWFpbCUyNnV0bV9jYW1wYWlnbiUzRGluZm9ybWF0c2lvbmktZGFpZHpoZXN0LTIwLTIwNQ==/ls/3f4e1c1cbcf9450ec9abcc447135b4fcbfec724372503f93fca2dd8e1ccfe41a15f07ad91f06657cfffcc9e47194cded15292ef70e262aedc60770e9b11319491c41d8ce1e0db6a8d4aeb201fec1eb2f81cf144a7e35a8a4ef1268b737ddeadf97b59445339e3fddb65adf6261b0bc7e21f18a64064257e5afd22ffccfa18572/" TargetMode="External"/><Relationship Id="rId37" Type="http://schemas.openxmlformats.org/officeDocument/2006/relationships/hyperlink" Target="https://s7308139.sendpul.se/go/ec/6a032c618286bec7440c6e58ceaa6724/ci/MjY3NDE2MA==/ui/NzMwODEzOQ==/li/OTY2MDc4OQ==/re/bnRwcEBudHBwLmJpeg==/l/aHR0cHMlM0ElMkYlMkZkcml2ZS5nb29nbGUuY29tJTJGb3BlbiUzRmlkJTNEMXJlRmo5NnVsQVBMQW5ZWFpLUWh1VUlwOGYyTU5nXy1CJTI2dXRtX3NvdXJjZSUzRHNlbmRwdWxzZSUyNnV0bV9tZWRpdW0lM0RlbWFpbCUyNnV0bV9jYW1wYWlnbiUzRGluZm9ybWF0c2lvbmktZGFpZHpoZXN0LTIwLTIwNQ==/ls/93333c395426ca9b0e53b59950a3312c7b84a050c731b3132ffdca3c67c52f6d992d595df9151ab894e067259acc9d4fb5b96f483004ee400d3d842d87975e2517e3a1978e3866582e0b8c7c7b220eafbba89234ebef2f0c27685b71ac805c1b1913f95a16278c9efa89c21a3ab0793e5035fd36ee970ce600f81769f7264da8/" TargetMode="External"/><Relationship Id="rId40" Type="http://schemas.openxmlformats.org/officeDocument/2006/relationships/hyperlink" Target="https://s7308139.sendpul.se/go/ec/6a032c618286bec7440c6e58ceaa6724/ci/MjY3NDE2MA==/ui/NzMwODEzOQ==/li/OTY2MDc5MQ==/re/bnRwcEBudHBwLmJpeg==/l/aHR0cHMlM0ElMkYlMkZkcml2ZS5nb29nbGUuY29tJTJGb3BlbiUzRmlkJTNEMUVoOE0tcDBhOFJPNEFfTmw2QTBjdXAtbTFfOG5qaXFHJTI2dXRtX3NvdXJjZSUzRHNlbmRwdWxzZSUyNnV0bV9tZWRpdW0lM0RlbWFpbCUyNnV0bV9jYW1wYWlnbiUzRGluZm9ybWF0c2lvbmktZGFpZHpoZXN0LTIwLTIwNQ==/ls/798fa4e33d7d535f1719338e440e34590965878a847a28a16e4c4d1462d87b885d04a2bf740f6be81a6f89c400e3456ae81e62eb8bd6a68f8bbce0c39dc3a80c6af184cbabcfb3df34c31e9fec83e34e12a36100b7a14bb2d2de38134db3e05a7aff000745907f9c789315b278eab83e776a83813dbc4e2135b0297fa9de7db7/" TargetMode="External"/><Relationship Id="rId45" Type="http://schemas.openxmlformats.org/officeDocument/2006/relationships/hyperlink" Target="https://s7308139.sendpul.se/go/ec/6a032c618286bec7440c6e58ceaa6724/ci/MjY3NDE2MA==/ui/NzMwODEzOQ==/li/OTY2MDc5NQ==/re/bnRwcEBudHBwLmJpeg==/l/aHR0cHMlM0ElMkYlMkZkcml2ZS5nb29nbGUuY29tJTJGb3BlbiUzRmlkJTNEMWIxeS1RdzdGakJ6SXJtOVdNVE1CLTV1VnNzVEFPVmV5JTI2dXRtX3NvdXJjZSUzRHNlbmRwdWxzZSUyNnV0bV9tZWRpdW0lM0RlbWFpbCUyNnV0bV9jYW1wYWlnbiUzRGluZm9ybWF0c2lvbmktZGFpZHpoZXN0LTIwLTIwNQ==/ls/79702987a3b1fdb894ab5b6a795e5e8a2001e34416b278315a11c36faabf847aadd1df1496327cb4e19aba368ff30e661fe18727ae9294bff2afb8736afde73430882a2c6d5a4912943b0ab49e34c9017ec360e5ca00f018945f48f0d480b29f3b8ae8022b13117a36afa29b007d952aa8b774be663bda10d952d85dff6d40ab/" TargetMode="External"/><Relationship Id="rId5" Type="http://schemas.openxmlformats.org/officeDocument/2006/relationships/hyperlink" Target="https://s7308139.sendpul.se/go/ec/6a032c618286bec7440c6e58ceaa6724/ci/MjY3NDE2MA==/ui/NzMwODEzOQ==/li/OTY2MDc2Mg==/re/bnRwcEBudHBwLmJpeg==/l/aHR0cHMlM0ElMkYlMkZydXMuYmclMkZvYnNjaGVzdHZvJTJGb2JzY2hlc3R2byUyRjMwMzA1LXYtYm9sZ2FyaXl1LXJhenJlc2hpbGktdi1lemQtZ3JhemhkYW5hbS1lcyUzRnV0bV9zb3VyY2UlM0RzZW5kcHVsc2UlMjZ1dG1fbWVkaXVtJTNEZW1haWwlMjZ1dG1fY2FtcGFpZ24lM0RpbmZvcm1hdHNpb25pLWRhaWR6aGVzdC0yMC0yMDU=/ls/7dea5ceef820b0f7c278e5e10ad5c90098915755ffa3843bb78f4a488ea4c0d2bfa578c10445e22a5e434fdca138d1e85f52ebd059e3aed33b4203bf286dbe06e413ca66d9a47f7c165a3a8f67e37c26ad9fb30f2af048b1c10518a13345ea858dd553e4eae771b70157ae1d6ab16585eebf764f746eb5e7befbc63d8e1c1d73/" TargetMode="External"/><Relationship Id="rId15" Type="http://schemas.openxmlformats.org/officeDocument/2006/relationships/hyperlink" Target="https://s7308139.sendpul.se/go/ec/6a032c618286bec7440c6e58ceaa6724/ci/MjY3NDE2MA==/ui/NzMwODEzOQ==/li/OTY2MDc3NA==/re/bnRwcEBudHBwLmJpeg==/l/aHR0cCUzQSUyRiUyRmUtcHJvY3VyZW1lbnQuYmclM0E4MDgwJTJGcGslMkYwMDg2NCUyRiUzRnV0bV9zb3VyY2UlM0RzZW5kcHVsc2UlMjZ1dG1fbWVkaXVtJTNEZW1haWwlMjZ1dG1fY2FtcGFpZ24lM0RpbmZvcm1hdHNpb25pLWRhaWR6aGVzdC0yMC0yMDUlMjMxMjY=/ls/4d6d65cbc37b63ae5d749c481c2c90bdcd8b89c2abc9410aba183f69942db86f4feaf322bb3f3952d89df1a7d0a332c6ff9f4391aa53beb8dcd38c4434f2e7a0cbbd61630ff3d06e40a6af1ced8cb14a3a3621b81f3a03ecfe4028657d0381c125a28a1b492dabfb8837075e6336d489a82376172a03d07592858fd4faf577ae/" TargetMode="External"/><Relationship Id="rId23" Type="http://schemas.openxmlformats.org/officeDocument/2006/relationships/hyperlink" Target="https://s7308139.sendpul.se/go/ec/6a032c618286bec7440c6e58ceaa6724/ci/MjY3NDE2MA==/ui/NzMwODEzOQ==/li/OTY2MDc4MQ==/re/bnRwcEBudHBwLmJpeg==/l/aHR0cHMlM0ElMkYlMkZkcml2ZS5nb29nbGUuY29tJTJGb3BlbiUzRmlkJTNEMTkzUmZjbzVhTzJ3Y1hxLTQtRW9ZcUVOX080UklEajlJJTI2dXRtX3NvdXJjZSUzRHNlbmRwdWxzZSUyNnV0bV9tZWRpdW0lM0RlbWFpbCUyNnV0bV9jYW1wYWlnbiUzRGluZm9ybWF0c2lvbmktZGFpZHpoZXN0LTIwLTIwNQ==/ls/7c5e274e95d62b4089df91c3f87cdd5913c1ed15b58365c6c59b6227a0dda5616af92b563c31240bc6e2588679017c8746abeeafbfb43be9a95b96de2e33a269a4f004e1569492979aa83fa42cf709dae72afe29ca782931ca1697c796d54c9f2a583236314b5771ea4679e87f222cc8af56d13b4036cdf65e1866c67ce75bf0/" TargetMode="External"/><Relationship Id="rId28" Type="http://schemas.openxmlformats.org/officeDocument/2006/relationships/hyperlink" Target="mailto:mibostbg@gmail.com" TargetMode="External"/><Relationship Id="rId36" Type="http://schemas.openxmlformats.org/officeDocument/2006/relationships/hyperlink" Target="mailto:a.tonev@gftlaw.com%C2%A0" TargetMode="External"/><Relationship Id="rId49" Type="http://schemas.openxmlformats.org/officeDocument/2006/relationships/hyperlink" Target="https://s7308139.sendpul.se/go/ec/6a032c618286bec7440c6e58ceaa6724/ci/MjY3NDE2MA==/ui/NzMwODEzOQ==/li/OTY2MDc5OQ==/re/bnRwcEBudHBwLmJpeg==/l/aHR0cHMlM0ElMkYlMkZkcml2ZS5nb29nbGUuY29tJTJGb3BlbiUzRmlkJTNEMUhHeXFSNFVmZ3NaUkhjcDJoRFJmWnNQWjRuLVJrTmlTJTI2dXRtX3NvdXJjZSUzRHNlbmRwdWxzZSUyNnV0bV9tZWRpdW0lM0RlbWFpbCUyNnV0bV9jYW1wYWlnbiUzRGluZm9ybWF0c2lvbmktZGFpZHpoZXN0LTIwLTIwNQ==/ls/58ed167d50737b5aa0efb6475411956ddaddf5dd8a50592ae8e039e657727abeeb3324c06305b696bc3c64575b48952bb70702af34af94bd49df778371649c16a1b1bc8aa8ebe78e6cd3bea5815cca78529fb564caeb1831b965c2c02b4a277a44b57d402ad5d6cd0497e98c09a4f52dc83a8db21f3045b08e07a2efcfd095b0/" TargetMode="External"/><Relationship Id="rId10" Type="http://schemas.openxmlformats.org/officeDocument/2006/relationships/hyperlink" Target="https://s7308139.sendpul.se/go/ec/6a032c618286bec7440c6e58ceaa6724/ci/MjY3NDE2MA==/ui/NzMwODEzOQ==/li/OTY2MDc2OA==/re/bnRwcEBudHBwLmJpeg==/l/aHR0cHMlM0ElMkYlMkZydXMuYmclMkYlM0Z1dG1fc291cmNlJTNEc2VuZHB1bHNlJTI2dXRtX21lZGl1bSUzRGVtYWlsJTI2dXRtX2NhbXBhaWduJTNEaW5mb3JtYXRzaW9uaS1kYWlkemhlc3QtMjAtMjA1/ls/74e177e33e38b11cf6d1fdfd5ccb168f9783066241001fc014ceb24f1d8261790c49d406818da48ab6a3e1cb2150c0015d506db4d464af1e4ee4327daa54777b51f6fcc108a5dc2ce6bd7648bb59bbe22c39f9257abdb9eb21997010ffa752c8cdffa0f83f89137fe193a433f746630aedbbc7b04a20ec5790893884726d3227/" TargetMode="External"/><Relationship Id="rId19" Type="http://schemas.openxmlformats.org/officeDocument/2006/relationships/hyperlink" Target="https://s7308139.sendpul.se/go/ec/6a032c618286bec7440c6e58ceaa6724/ci/MjY3NDE2MA==/ui/NzMwODEzOQ==/li/OTY2MDc3OA==/re/bnRwcEBudHBwLmJpeg==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" TargetMode="External"/><Relationship Id="rId31" Type="http://schemas.openxmlformats.org/officeDocument/2006/relationships/hyperlink" Target="https://s7308139.sendpul.se/go/ec/6a032c618286bec7440c6e58ceaa6724/ci/MjY3NDE2MA==/ui/NzMwODEzOQ==/li/OTY2MDc4NQ==/re/bnRwcEBudHBwLmJpeg==/l/aHR0cHMlM0ElMkYlMkZkcml2ZS5nb29nbGUuY29tJTJGb3BlbiUzRmlkJTNEMUtjRW03b0xmaExCenRzdGFuY0ZzNEN6MTdRU2lKeF84JTI2dXRtX3NvdXJjZSUzRHNlbmRwdWxzZSUyNnV0bV9tZWRpdW0lM0RlbWFpbCUyNnV0bV9jYW1wYWlnbiUzRGluZm9ybWF0c2lvbmktZGFpZHpoZXN0LTIwLTIwNQ==/ls/a5400603f7f7752d2ea13075409cde6798996ac498c5ca3efffd5d78d732ad15f73582b9436515a0ad138828c8b4da4ef8175d97954331d78b411fad3b5b975cff4c88cb0b9b3c18a0bf855ff83bb7a5a2bf40287facad8a675775c450bcc35d0949f5d9e8bea5ccd387023907e2931d4cd57413c8aac727882c8f1e39b48e53/" TargetMode="External"/><Relationship Id="rId44" Type="http://schemas.openxmlformats.org/officeDocument/2006/relationships/hyperlink" Target="https://s7308139.sendpul.se/go/ec/6a032c618286bec7440c6e58ceaa6724/ci/MjY3NDE2MA==/ui/NzMwODEzOQ==/li/OTY2MDc5NA==/re/bnRwcEBudHBwLmJpeg==/l/aHR0cHMlM0ElMkYlMkZkcml2ZS5nb29nbGUuY29tJTJGb3BlbiUzRmlkJTNEMWs1ZHExcHBWQ2hQV1NZdXdPLTBJbU9rMDhOUTZDOXVhJTI2dXRtX3NvdXJjZSUzRHNlbmRwdWxzZSUyNnV0bV9tZWRpdW0lM0RlbWFpbCUyNnV0bV9jYW1wYWlnbiUzRGluZm9ybWF0c2lvbmktZGFpZHpoZXN0LTIwLTIwNQ==/ls/76fd21d3b9ad346eba6273c8d5b5da79e27b59fcbff79a41507fc9c75a1b580ae95193f13bc0f9ad18b3bb1acba99e9c5b3f286a5b3d7ad0f456d278ef99f8baab8b0fbd2216048c7cd32f788d56c92ad69d2dbc77c1730e19132502d852b8e41ae8425d71d5728e242063963fd99fa4ba6d7bc5f8d124bdaeb01f8701505c93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7308139.sendpul.se/go/ec/6a032c618286bec7440c6e58ceaa6724/ci/MjY3NDE2MA==/ui/NzMwODEzOQ==/li/OTY2MDc2Nw==/re/bnRwcEBudHBwLmJpeg==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" TargetMode="External"/><Relationship Id="rId14" Type="http://schemas.openxmlformats.org/officeDocument/2006/relationships/hyperlink" Target="https://s7308139.sendpul.se/go/ec/6a032c618286bec7440c6e58ceaa6724/ci/MjY3NDE2MA==/ui/NzMwODEzOQ==/li/OTY2MDc3Mw==/re/bnRwcEBudHBwLmJpeg==/l/aHR0cHMlM0ElMkYlMkZzZXJ2aWNlLmFyaWJhLmNvbSUyRkRpc2NvdmVyeS5hdyUyRjEyNTAwMjAzNiUyRmF3JTNGYXdoJTNEciUyNmFtcCUzQmF3c3NrJTNEMlVrNGNvbkUlMjZhbXAlM0JkYXJkJTNEMSUyNmFtcCUzQmFuY2RjJTNEMSUyNnV0bV9zb3VyY2UlM0RzZW5kcHVsc2UlMjZ1dG1fbWVkaXVtJTNEZW1haWwlMjZ1dG1fY2FtcGFpZ24lM0RpbmZvcm1hdHNpb25pLWRhaWR6aGVzdC0yMC0yMDU=/ls/27e3e793135ff39d199c374d2ef016fcd7aa2b0f4e55dc6d5708e0228cd689ba98111301309b5d3e4cbc7bcf29a3060759374533ec14c7e6fe1f8dc27b2cede9cab03bdeba2468ccb11aeabcc2bb08b7c82e67007b3ffd6a58515195f6420228c6b1850303e3f2cd70d2883d83ce263bb88b24f60be3e2c09e875de710ccd52c/" TargetMode="External"/><Relationship Id="rId22" Type="http://schemas.openxmlformats.org/officeDocument/2006/relationships/hyperlink" Target="mailto:kkeood@gmail.com" TargetMode="External"/><Relationship Id="rId27" Type="http://schemas.openxmlformats.org/officeDocument/2006/relationships/hyperlink" Target="https://s7308139.sendpul.se/go/ec/6a032c618286bec7440c6e58ceaa6724/ci/MjY3NDE2MA==/ui/NzMwODEzOQ==/li/OTY2MDc4Mw==/re/bnRwcEBudHBwLmJpeg==/l/aHR0cHMlM0ElMkYlMkZkcml2ZS5nb29nbGUuY29tJTJGb3BlbiUzRmlkJTNEMUtVM2U3WDluUTV5WFM5SVFXOGs4SWxFaE9HZzNsbTlqJTI2dXRtX3NvdXJjZSUzRHNlbmRwdWxzZSUyNnV0bV9tZWRpdW0lM0RlbWFpbCUyNnV0bV9jYW1wYWlnbiUzRGluZm9ybWF0c2lvbmktZGFpZHpoZXN0LTIwLTIwNQ==/ls/5cbceff8c81c76989aff844effbb81ea4b59d21d6400a75e847d508599ce463075936cbc3e4db86a9875444c71c2fada8fa69a30b13f48950794206c9d69de8ef362e9dd33a65dff50671877b02b620b49f0b1c0d981d02fd634951c93f10c838366c110a86954b5f547d721eec88781d1cd1f9278fa948df9d02d9950827f4b/" TargetMode="External"/><Relationship Id="rId30" Type="http://schemas.openxmlformats.org/officeDocument/2006/relationships/hyperlink" Target="mailto:hristo.ivanov@kontrol-m.com" TargetMode="External"/><Relationship Id="rId35" Type="http://schemas.openxmlformats.org/officeDocument/2006/relationships/hyperlink" Target="https://s7308139.sendpul.se/go/ec/6a032c618286bec7440c6e58ceaa6724/ci/MjY3NDE2MA==/ui/NzMwODEzOQ==/li/OTY2MDc4OA==/re/bnRwcEBudHBwLmJpeg==/l/aHR0cCUzQSUyRiUyRnd3dy5nZnRsYXcuY29tJTJGJTNGdXRtX3NvdXJjZSUzRHNlbmRwdWxzZSUyNnV0bV9tZWRpdW0lM0RlbWFpbCUyNnV0bV9jYW1wYWlnbiUzRGluZm9ybWF0c2lvbmktZGFpZHpoZXN0LTIwLTIwNQ==/ls/77bd6d2af2e8739820c8364593e759b3c9621d8b63288d66bbe9efcbf253e8c2da7c9655d7b57b9ed3ed37a8583c813e9d0a4329d9e4154e5c7ac8cea99b77bcb21f4483fa91e50cf6f3258cfaa9ea0a40c1f235679e0e7084fe5b8df7526944bbe788366e5ebd3bd6bf913ae80f5d84062c6e2ce763b669a10aeb8b4bd3b1bb/" TargetMode="External"/><Relationship Id="rId43" Type="http://schemas.openxmlformats.org/officeDocument/2006/relationships/hyperlink" Target="mailto:petyog76@gmail.com" TargetMode="External"/><Relationship Id="rId48" Type="http://schemas.openxmlformats.org/officeDocument/2006/relationships/hyperlink" Target="https://s7308139.sendpul.se/go/ec/6a032c618286bec7440c6e58ceaa6724/ci/MjY3NDE2MA==/ui/NzMwODEzOQ==/li/OTY2MDc5Nw==/re/bnRwcEBudHBwLmJpeg==/l/aHR0cHMlM0ElMkYlMkZkcml2ZS5nb29nbGUuY29tJTJGb3BlbiUzRmlkJTNEMW9BN1hxc1lvMERtYWd2V1pEb3Nmd1VSUDlEelRsMnpqJTI2dXRtX3NvdXJjZSUzRHNlbmRwdWxzZSUyNnV0bV9tZWRpdW0lM0RlbWFpbCUyNnV0bV9jYW1wYWlnbiUzRGluZm9ybWF0c2lvbmktZGFpZHpoZXN0LTIwLTIwNQ==/ls/09e231afc16d28eb4f7939d0188f7b33908a2506a373f7b5fed9bb39fe79ad53e41b338f7a4646f916df23f54cb83f6087b4bf92601ff571b338d0d8d309b6424ad582d4c2789502ac0d917655ec6430f39d7ebb4eca75224df6efb9e68b884416851c81e905afcc64cbe91c8bea9276abe564fb305313617a2d365b73c4000f/" TargetMode="External"/><Relationship Id="rId8" Type="http://schemas.openxmlformats.org/officeDocument/2006/relationships/hyperlink" Target="https://s7308139.sendpul.se/go/ec/6a032c618286bec7440c6e58ceaa6724/ci/MjY3NDE2MA==/ui/NzMwODEzOQ==/li/OTY2MDc2Ng==/re/bnRwcEBudHBwLmJpeg==/l/aHR0cHMlM0ElMkYlMkZ3d3cuYm5yLmJnJTJGcnUlMkZwb3N0JTJGMTAxMjc5NzY3JTNGdXRtX3NvdXJjZSUzRHNlbmRwdWxzZSUyNnV0bV9tZWRpdW0lM0RlbWFpbCUyNnV0bV9jYW1wYWlnbiUzRGluZm9ybWF0c2lvbmktZGFpZHpoZXN0LTIwLTIwNQ==/ls/81a4432dc833eb65c50ea87693bb9bd636fea7f2b3aff874358f133067ea30292f165ced55ee3c69410267134232e76949cdf0a9cfdcea09a02c2e04fcdec555f213d9c14b5cbab2e647837d7014864b9a0fedcbc83f9ec2a6d10fb463077fadc1c34486dd652bdce19173bc1d9ed3627293fd60e97806c6ef452c8c352027a6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7308139.sendpul.se/go/ec/6a032c618286bec7440c6e58ceaa6724/ci/MjY3NDE2MA==/ui/NzMwODEzOQ==/li/OTY2MDc3MQ==/re/bnRwcEBudHBwLmJpeg==/l/aHR0cHMlM0ElMkYlMkZnaXNwLmdvdi5ydSUyRm5ld191c2VyJTJGbmV3cyUyRk1ldG9kaWNoZXNraWUtcmVrb21lbmRhdHNpaS1wby1wcm92ZWRlbml5dS1zZXJ0aWZpa2F0c2lpLXYtaW5vc3RyYW5ueWtoLnBkZiUzRnV0bV9zb3VyY2UlM0RzZW5kcHVsc2UlMjZ1dG1fbWVkaXVtJTNEZW1haWwlMjZ1dG1fY2FtcGFpZ24lM0RpbmZvcm1hdHNpb25pLWRhaWR6aGVzdC0yMC0yMDU=/ls/322a0bd441fd8a2c439f085b4b9d6428dfeecce7362b5cbddf00760cd42f47831a3294f68bdd336433fd2a224f7910b655aca8d8bfeca47a88ad6563661db78a391247a5bc09ab488634e14643c31c4f3fdd066a983174c36cd9f6ba1540d5bdcc7a16a00f1f2c72b6a6c8002f0dff278e8151a6a4a59683a4a86640944975a7/" TargetMode="External"/><Relationship Id="rId17" Type="http://schemas.openxmlformats.org/officeDocument/2006/relationships/hyperlink" Target="https://s7308139.sendpul.se/go/ec/6a032c618286bec7440c6e58ceaa6724/ci/MjY3NDE2MA==/ui/NzMwODEzOQ==/li/OTY2MDc3Ng==/re/bnRwcEBudHBwLmJpeg==/l/aHR0cCUzQSUyRiUyRnd3dy5zdmV0YS1hbm5hLmV1JTJGYmclMkZQcm9maWwtbmEta3VwdXZhY2hhX3AzNS5odG1sJTNGdXRtX3NvdXJjZSUzRHNlbmRwdWxzZSUyNnV0bV9tZWRpdW0lM0RlbWFpbCUyNnV0bV9jYW1wYWlnbiUzRGluZm9ybWF0c2lvbmktZGFpZHpoZXN0LTIwLTIwNQ==/ls/62d9ef504f3237de3d406e2abf92806fc9516627a4307fed5747fff24cdef5242ab11a127291da10da6cb84afd3b2176eba3a891128aa8ff2ff337f569d50ed2c4200a604e83946089ef34e2d5e440b548ac8ad174f723b4dba79f1593edd51510c7a8b9e8c182c3ae4c96a9e045050855a9d3e51cbe0cfce11d847d3ed458ad/" TargetMode="External"/><Relationship Id="rId25" Type="http://schemas.openxmlformats.org/officeDocument/2006/relationships/hyperlink" Target="mailto:hristo.lazarov@hti-bulgaria.com" TargetMode="External"/><Relationship Id="rId33" Type="http://schemas.openxmlformats.org/officeDocument/2006/relationships/hyperlink" Target="mailto:simeon_slavchev@yahoo.de" TargetMode="External"/><Relationship Id="rId38" Type="http://schemas.openxmlformats.org/officeDocument/2006/relationships/hyperlink" Target="https://s7308139.sendpul.se/go/ec/6a032c618286bec7440c6e58ceaa6724/ci/MjY3NDE2MA==/ui/NzMwODEzOQ==/li/OTY2MDc5MA==/re/bnRwcEBudHBwLmJpeg==/l/aHR0cCUzQSUyRiUyRnd3dy50cnVkLWJnLmNvbSUyRmluZGV4MS5waHAlM0ZsYW5nJTNERU4lMjZ1dG1fc291cmNlJTNEc2VuZHB1bHNlJTI2dXRtX21lZGl1bSUzRGVtYWlsJTI2dXRtX2NhbXBhaWduJTNEaW5mb3JtYXRzaW9uaS1kYWlkemhlc3QtMjAtMjA1JTIzaG9tZQ==/ls/5d83600001605d5a37fe590e7aeb846b3c8adcfd1981c8a3d9884c013c1e7ad39f93273d6a9b409fe41ce657167ae16729e838926152e177266b9bbc58a604804887af8c8ce1a413929345c780cb7b38f2325f23d9f3c7f0357766b0cb7e2c74b07fa77c16eb70e0dbfd374ee970c1115043880c615ab4054f6f9ffcd729646c/" TargetMode="External"/><Relationship Id="rId46" Type="http://schemas.openxmlformats.org/officeDocument/2006/relationships/hyperlink" Target="https://s7308139.sendpul.se/go/ec/6a032c618286bec7440c6e58ceaa6724/ci/MjY3NDE2MA==/ui/NzMwODEzOQ==/li/OTY2MDc5Ng==/re/bnRwcEBudHBwLmJpeg==/l/aHR0cHMlM0ElMkYlMkZ3d3cuZXVyb3NwZWQucnUlM0Z1dG1fc291cmNlJTNEc2VuZHB1bHNlJTI2dXRtX21lZGl1bSUzRGVtYWlsJTI2dXRtX2NhbXBhaWduJTNEaW5mb3JtYXRzaW9uaS1kYWlkemhlc3QtMjAtMjA1/ls/4a8644b9e3e25957b3491104e026269218c949c35137becf1b91effadcbe5e060af7ae8f074d356430cdc1ed985e3dc4112d5497de447b2a74469b2567b0cc1f6d4e3623d9a1eb9abcb5b64da3ce71a48e7b1978188ed75d4eee5496d7c21e2db80fe8ea4a956320ffad2a4ef411cf3a12401d5ac17dfd8e91a6cc0cbefa0861/" TargetMode="External"/><Relationship Id="rId20" Type="http://schemas.openxmlformats.org/officeDocument/2006/relationships/hyperlink" Target="https://s7308139.sendpul.se/go/ec/6a032c618286bec7440c6e58ceaa6724/ci/MjY3NDE2MA==/ui/NzMwODEzOQ==/li/OTY2MDc3OQ==/re/bnRwcEBudHBwLmJpeg==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" TargetMode="External"/><Relationship Id="rId41" Type="http://schemas.openxmlformats.org/officeDocument/2006/relationships/hyperlink" Target="mailto:alfia11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7308139.sendpul.se/go/ec/6a032c618286bec7440c6e58ceaa6724/ci/MjY3NDE2MA==/ui/NzMwODEzOQ==/li/OTY2MDc2Mw==/re/bnRwcEBudHBwLmJpeg==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2020-05-25T08:11:00Z</dcterms:created>
  <dcterms:modified xsi:type="dcterms:W3CDTF">2020-05-25T08:27:00Z</dcterms:modified>
</cp:coreProperties>
</file>